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02" w:rsidRPr="00BE5476" w:rsidRDefault="00D75002" w:rsidP="00D75002">
      <w:pPr>
        <w:pStyle w:val="Heading1"/>
      </w:pPr>
      <w:bookmarkStart w:id="0" w:name="_Toc35870497"/>
      <w:bookmarkStart w:id="1" w:name="_GoBack"/>
      <w:bookmarkEnd w:id="1"/>
      <w:r w:rsidRPr="00BE5476">
        <w:t xml:space="preserve">APPENDIX </w:t>
      </w:r>
      <w:r>
        <w:t>I</w:t>
      </w:r>
      <w:r w:rsidRPr="00BE5476">
        <w:t xml:space="preserve"> – SAMPLE OP</w:t>
      </w:r>
      <w:r>
        <w:t>E</w:t>
      </w:r>
      <w:r w:rsidRPr="00BE5476">
        <w:t>RATIONS EMPLOYEE TRAINING CHEC</w:t>
      </w:r>
      <w:r>
        <w:t>K</w:t>
      </w:r>
      <w:r w:rsidRPr="00BE5476">
        <w:t>LIST</w:t>
      </w:r>
      <w:bookmarkEnd w:id="0"/>
    </w:p>
    <w:p w:rsidR="00D75002" w:rsidRDefault="00D75002" w:rsidP="00D7500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tbl>
      <w:tblPr>
        <w:tblW w:w="9044" w:type="dxa"/>
        <w:tblLook w:val="04A0" w:firstRow="1" w:lastRow="0" w:firstColumn="1" w:lastColumn="0" w:noHBand="0" w:noVBand="1"/>
      </w:tblPr>
      <w:tblGrid>
        <w:gridCol w:w="6275"/>
        <w:gridCol w:w="1245"/>
        <w:gridCol w:w="873"/>
        <w:gridCol w:w="651"/>
      </w:tblGrid>
      <w:tr w:rsidR="00D75002" w:rsidRPr="004B770C" w:rsidTr="006B7795">
        <w:trPr>
          <w:trHeight w:val="390"/>
        </w:trPr>
        <w:tc>
          <w:tcPr>
            <w:tcW w:w="90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2" w:name="_Hlk35965710"/>
            <w:r w:rsidRPr="004B770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2018 Operations Training Checklist</w:t>
            </w:r>
          </w:p>
        </w:tc>
      </w:tr>
      <w:tr w:rsidR="00D75002" w:rsidRPr="004B770C" w:rsidTr="006B7795">
        <w:trPr>
          <w:trHeight w:val="315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Name: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of Hire: 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Accounts/Keys Issued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Payroll/Time Clock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Computer/Email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ProDIGIQ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NOTAM Manager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NATA Safety 1st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ANTN Digi</w:t>
            </w:r>
            <w:r>
              <w:rPr>
                <w:rFonts w:ascii="Calibri" w:eastAsia="Times New Roman" w:hAnsi="Calibri" w:cs="Calibri"/>
                <w:color w:val="000000"/>
              </w:rPr>
              <w:t>cast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Sling (Ops Schedule)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Fuels</w:t>
            </w:r>
            <w:r w:rsidR="00C173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Manager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Fuel Farm Key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CyberKey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Airport ID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General Office Duties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Opening the Ops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4B770C">
              <w:rPr>
                <w:rFonts w:ascii="Calibri" w:eastAsia="Times New Roman" w:hAnsi="Calibri" w:cs="Calibri"/>
                <w:color w:val="000000"/>
              </w:rPr>
              <w:t>ffice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Closing the Ops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ffice </w:t>
            </w:r>
            <w:r>
              <w:rPr>
                <w:rFonts w:ascii="Calibri" w:eastAsia="Times New Roman" w:hAnsi="Calibri" w:cs="Calibri"/>
                <w:color w:val="000000"/>
              </w:rPr>
              <w:t>and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 Securing Vehicles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Night Activity Log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Vehicle Inspection and Cleaning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Timecards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Logging Landing Fees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 xml:space="preserve">QuickBooks, Method Integration, Bill </w:t>
            </w:r>
            <w:r>
              <w:rPr>
                <w:rFonts w:ascii="Calibri" w:eastAsia="Times New Roman" w:hAnsi="Calibri" w:cs="Calibri"/>
              </w:rPr>
              <w:t>and</w:t>
            </w:r>
            <w:r w:rsidRPr="004B770C">
              <w:rPr>
                <w:rFonts w:ascii="Calibri" w:eastAsia="Times New Roman" w:hAnsi="Calibri" w:cs="Calibri"/>
              </w:rPr>
              <w:t xml:space="preserve"> Pay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Posting Payments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Posting Landings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Updating Accounts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Adding Accounts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Invoicing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Statements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Write Off Landings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Printing Reports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  <w:strike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75002" w:rsidRDefault="00D75002" w:rsidP="00D75002">
      <w:r>
        <w:br w:type="page"/>
      </w:r>
    </w:p>
    <w:tbl>
      <w:tblPr>
        <w:tblW w:w="9044" w:type="dxa"/>
        <w:tblInd w:w="10" w:type="dxa"/>
        <w:tblLook w:val="04A0" w:firstRow="1" w:lastRow="0" w:firstColumn="1" w:lastColumn="0" w:noHBand="0" w:noVBand="1"/>
      </w:tblPr>
      <w:tblGrid>
        <w:gridCol w:w="6275"/>
        <w:gridCol w:w="1245"/>
        <w:gridCol w:w="873"/>
        <w:gridCol w:w="651"/>
      </w:tblGrid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Security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IET - MMU Security </w:t>
            </w:r>
            <w:r>
              <w:rPr>
                <w:rFonts w:ascii="Calibri" w:eastAsia="Times New Roman" w:hAnsi="Calibri" w:cs="Calibri"/>
                <w:color w:val="000000"/>
              </w:rPr>
              <w:t>and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 Awareness Training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Operating/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roubleshooting 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4B770C">
              <w:rPr>
                <w:rFonts w:ascii="Calibri" w:eastAsia="Times New Roman" w:hAnsi="Calibri" w:cs="Calibri"/>
                <w:color w:val="000000"/>
              </w:rPr>
              <w:t>ates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Challenging Procedures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Pro-Watch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 xml:space="preserve">Issuing a </w:t>
            </w:r>
            <w:r>
              <w:rPr>
                <w:rFonts w:ascii="Calibri" w:eastAsia="Times New Roman" w:hAnsi="Calibri" w:cs="Calibri"/>
              </w:rPr>
              <w:t>B</w:t>
            </w:r>
            <w:r w:rsidRPr="004B770C">
              <w:rPr>
                <w:rFonts w:ascii="Calibri" w:eastAsia="Times New Roman" w:hAnsi="Calibri" w:cs="Calibri"/>
              </w:rPr>
              <w:t>adge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 xml:space="preserve">Opening/locking </w:t>
            </w:r>
            <w:r>
              <w:rPr>
                <w:rFonts w:ascii="Calibri" w:eastAsia="Times New Roman" w:hAnsi="Calibri" w:cs="Calibri"/>
              </w:rPr>
              <w:t>G</w:t>
            </w:r>
            <w:r w:rsidRPr="004B770C">
              <w:rPr>
                <w:rFonts w:ascii="Calibri" w:eastAsia="Times New Roman" w:hAnsi="Calibri" w:cs="Calibri"/>
              </w:rPr>
              <w:t xml:space="preserve">ates </w:t>
            </w:r>
            <w:r>
              <w:rPr>
                <w:rFonts w:ascii="Calibri" w:eastAsia="Times New Roman" w:hAnsi="Calibri" w:cs="Calibri"/>
              </w:rPr>
              <w:t>and</w:t>
            </w:r>
            <w:r w:rsidRPr="004B770C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D</w:t>
            </w:r>
            <w:r w:rsidRPr="004B770C">
              <w:rPr>
                <w:rFonts w:ascii="Calibri" w:eastAsia="Times New Roman" w:hAnsi="Calibri" w:cs="Calibri"/>
              </w:rPr>
              <w:t>oors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Using Pro</w:t>
            </w:r>
            <w:r>
              <w:rPr>
                <w:rFonts w:ascii="Calibri" w:eastAsia="Times New Roman" w:hAnsi="Calibri" w:cs="Calibri"/>
              </w:rPr>
              <w:t>-</w:t>
            </w:r>
            <w:r w:rsidRPr="004B770C">
              <w:rPr>
                <w:rFonts w:ascii="Calibri" w:eastAsia="Times New Roman" w:hAnsi="Calibri" w:cs="Calibri"/>
              </w:rPr>
              <w:t>Watch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Using exacqVision (security cameras)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Moving Cameras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Reviewing Recordings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Changing Presets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Recording Events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Security Inspections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Perimeter Inspections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Airfield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Pavement Inspections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Lighting Inspections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Airfield Lighting Vault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Formatting and Issuing NOTAMS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NOTAM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 Advisory Circular 150/5200-28F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ProDIGIQ - Airport Self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4B770C">
              <w:rPr>
                <w:rFonts w:ascii="Calibri" w:eastAsia="Times New Roman" w:hAnsi="Calibri" w:cs="Calibri"/>
                <w:color w:val="000000"/>
              </w:rPr>
              <w:t>Inspection Module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ELT Location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Airport Construction (requires actual construction)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Driver Training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IET - Driver Training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Airport Familiarization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Markings, Lighting, and Signs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Aircraft Radio Communications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Driving on a Controlled Airfield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Driving on an Uncontrolled Airfield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Written Exam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75002" w:rsidRDefault="00D75002" w:rsidP="00D75002">
      <w:r>
        <w:br w:type="page"/>
      </w:r>
    </w:p>
    <w:tbl>
      <w:tblPr>
        <w:tblW w:w="9044" w:type="dxa"/>
        <w:tblInd w:w="10" w:type="dxa"/>
        <w:tblLook w:val="04A0" w:firstRow="1" w:lastRow="0" w:firstColumn="1" w:lastColumn="0" w:noHBand="0" w:noVBand="1"/>
      </w:tblPr>
      <w:tblGrid>
        <w:gridCol w:w="6275"/>
        <w:gridCol w:w="1245"/>
        <w:gridCol w:w="873"/>
        <w:gridCol w:w="651"/>
      </w:tblGrid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Wildlife Procedures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Wildlife Harassment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Operation of Scare Pistol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Operation of the Bird Cannon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Removal of Animal Remains and Snapping Turtles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ProDIGIQ - Wildlife Management Module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Advisory Circular 150/5200-32A - Reporting Wildlife Aircraft Strikes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Filing FAA Form 5200-7 - Wildlife Strike Report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Sending Remains to the Smithsonian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Escorting Hunters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Aircraft Incidents/Emergencies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Emergency Plan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Aircraft Emergencies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General Alerts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HAZMAT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 Alerts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Aircraft Release Form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Aircraft Removal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Towbar and PlaneSkate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Notification/Communication Procedures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NIMS-100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NIMS-200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NIMS-700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NIMS-800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75002" w:rsidRDefault="00D75002" w:rsidP="00D75002">
      <w:r>
        <w:br w:type="page"/>
      </w:r>
    </w:p>
    <w:tbl>
      <w:tblPr>
        <w:tblW w:w="9044" w:type="dxa"/>
        <w:tblInd w:w="10" w:type="dxa"/>
        <w:tblLook w:val="04A0" w:firstRow="1" w:lastRow="0" w:firstColumn="1" w:lastColumn="0" w:noHBand="0" w:noVBand="1"/>
      </w:tblPr>
      <w:tblGrid>
        <w:gridCol w:w="6275"/>
        <w:gridCol w:w="1245"/>
        <w:gridCol w:w="873"/>
        <w:gridCol w:w="651"/>
      </w:tblGrid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Fuel Farm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IET - Fuel Farm Operations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NATA Safety 1st - Refueling Safety Training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NATA Safety 1st - Professional Line Service Training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Daily Inspections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Monthly Maintenance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Quarterly Maintenance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Ordering Fuel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Receiving Jet Fuel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Receiving AVGAS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Selling Jet Fuel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Selling AVGAS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Troubleshooting Problems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Oil/Water Separator, Sump Separator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Fuel Billing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Purchase Orders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Invoicing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Customs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Removal of Refuse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Regulated Garbage Training (Power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4B770C">
              <w:rPr>
                <w:rFonts w:ascii="Calibri" w:eastAsia="Times New Roman" w:hAnsi="Calibri" w:cs="Calibri"/>
                <w:color w:val="000000"/>
              </w:rPr>
              <w:t>oint)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Regulated Garbage Video - No Free Ride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Aircraft Marshaling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Aircraft Marshaling Training Video (NATA PLST)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Noise Abatement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Neighbor Relations </w:t>
            </w:r>
            <w:r>
              <w:rPr>
                <w:rFonts w:ascii="Calibri" w:eastAsia="Times New Roman" w:hAnsi="Calibri" w:cs="Calibri"/>
                <w:color w:val="000000"/>
              </w:rPr>
              <w:t>and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 Complaint Resolution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Noise Complaint Form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Engine Run Up Policy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 xml:space="preserve">Winter Operations </w:t>
            </w:r>
            <w:r w:rsidRPr="004B770C">
              <w:rPr>
                <w:rFonts w:ascii="Calibri" w:eastAsia="Times New Roman" w:hAnsi="Calibri" w:cs="Calibri"/>
                <w:i/>
                <w:iCs/>
              </w:rPr>
              <w:t>(Signed off after snow)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Friction Meter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SNOTAMs/RCAM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Tenant Liaison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Preparing for a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B770C">
              <w:rPr>
                <w:rFonts w:ascii="Calibri" w:eastAsia="Times New Roman" w:hAnsi="Calibri" w:cs="Calibri"/>
                <w:color w:val="000000"/>
              </w:rPr>
              <w:t>torm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Snow Plan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Equipment Operation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Tractor/Mowers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Plow Operation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Broom Operation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Runway Deicing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Liquid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</w:rPr>
            </w:pPr>
            <w:r w:rsidRPr="004B770C">
              <w:rPr>
                <w:rFonts w:ascii="Calibri" w:eastAsia="Times New Roman" w:hAnsi="Calibri" w:cs="Calibri"/>
              </w:rPr>
              <w:t>Solid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JCB Operation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Backhoe Operation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Salt Spreader (Ops 21)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Snowblower Operation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ANTN Digi</w:t>
            </w:r>
            <w:r>
              <w:rPr>
                <w:rFonts w:ascii="Calibri" w:eastAsia="Times New Roman" w:hAnsi="Calibri" w:cs="Calibri"/>
                <w:b/>
                <w:bCs/>
              </w:rPr>
              <w:t>c</w:t>
            </w:r>
            <w:r w:rsidRPr="004B770C">
              <w:rPr>
                <w:rFonts w:ascii="Calibri" w:eastAsia="Times New Roman" w:hAnsi="Calibri" w:cs="Calibri"/>
                <w:b/>
                <w:bCs/>
              </w:rPr>
              <w:t>ast Training Videos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Airfield Safety and Incursion Prevention Video Series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FAA Part 139 Operations Required Series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Airport Self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4B770C">
              <w:rPr>
                <w:rFonts w:ascii="Calibri" w:eastAsia="Times New Roman" w:hAnsi="Calibri" w:cs="Calibri"/>
                <w:color w:val="000000"/>
              </w:rPr>
              <w:t>Inspection Series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GA Airport Security Guidelines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Airport Condition Reporting and RCAM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Airport Customer Service Series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75002" w:rsidRDefault="00D75002" w:rsidP="00D75002">
      <w:r>
        <w:br w:type="page"/>
      </w:r>
    </w:p>
    <w:tbl>
      <w:tblPr>
        <w:tblW w:w="9044" w:type="dxa"/>
        <w:tblInd w:w="10" w:type="dxa"/>
        <w:tblLook w:val="04A0" w:firstRow="1" w:lastRow="0" w:firstColumn="1" w:lastColumn="0" w:noHBand="0" w:noVBand="1"/>
      </w:tblPr>
      <w:tblGrid>
        <w:gridCol w:w="6275"/>
        <w:gridCol w:w="1245"/>
        <w:gridCol w:w="873"/>
        <w:gridCol w:w="651"/>
      </w:tblGrid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Safety and OSHA Requirements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Trainer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4B770C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Understand DM</w:t>
            </w:r>
            <w:r>
              <w:rPr>
                <w:rFonts w:ascii="Calibri" w:eastAsia="Times New Roman" w:hAnsi="Calibri" w:cs="Calibri"/>
                <w:color w:val="000000"/>
              </w:rPr>
              <w:t>’</w:t>
            </w:r>
            <w:r w:rsidRPr="004B770C">
              <w:rPr>
                <w:rFonts w:ascii="Calibri" w:eastAsia="Times New Roman" w:hAnsi="Calibri" w:cs="Calibri"/>
                <w:color w:val="000000"/>
              </w:rPr>
              <w:t>s Hazard Communication Program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- Understanding Signs and Labels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- Understanding SDS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- Completion of Training Program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- Location of Hazard Communication Program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Location and Understanding of SPCC Plan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Location and Understanding of SWPP Plan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Location of HAZMAT Spill Response Equipment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When to Report a HAZMAT Release and to Whom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Proper Disposal of HAZMAT 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mpacted 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4B770C">
              <w:rPr>
                <w:rFonts w:ascii="Calibri" w:eastAsia="Times New Roman" w:hAnsi="Calibri" w:cs="Calibri"/>
                <w:color w:val="000000"/>
              </w:rPr>
              <w:t>aterials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Proper Labeling and Storage of Waste Drums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Hazards Associated with Fuel Farm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PPE Requirements and Maintenance of PPE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- At Fuel Farm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- On Construction Sites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>- On Airfield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- When </w:t>
            </w: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sing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care </w:t>
            </w: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4B770C">
              <w:rPr>
                <w:rFonts w:ascii="Calibri" w:eastAsia="Times New Roman" w:hAnsi="Calibri" w:cs="Calibri"/>
                <w:color w:val="000000"/>
              </w:rPr>
              <w:t>istol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Location of Emergency Eye Wash </w:t>
            </w:r>
            <w:r>
              <w:rPr>
                <w:rFonts w:ascii="Calibri" w:eastAsia="Times New Roman" w:hAnsi="Calibri" w:cs="Calibri"/>
                <w:color w:val="000000"/>
              </w:rPr>
              <w:t>and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 Shower Stations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Equipment and Materials for 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emediating HAZMAT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B770C">
              <w:rPr>
                <w:rFonts w:ascii="Calibri" w:eastAsia="Times New Roman" w:hAnsi="Calibri" w:cs="Calibri"/>
                <w:color w:val="000000"/>
              </w:rPr>
              <w:t>pills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Maintenance of HAZMAT Spill Kits in Vehicles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Understanding Confined Space Entry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Airport LOTO Programs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Hot Work Permit Program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 xml:space="preserve">Deicing </w:t>
            </w:r>
            <w:r>
              <w:rPr>
                <w:rFonts w:ascii="Calibri" w:eastAsia="Times New Roman" w:hAnsi="Calibri" w:cs="Calibri"/>
                <w:color w:val="000000"/>
              </w:rPr>
              <w:t>and</w:t>
            </w:r>
            <w:r w:rsidRPr="004B770C">
              <w:rPr>
                <w:rFonts w:ascii="Calibri" w:eastAsia="Times New Roman" w:hAnsi="Calibri" w:cs="Calibri"/>
                <w:color w:val="000000"/>
              </w:rPr>
              <w:t xml:space="preserve"> Anti-icing Agent Hazards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002" w:rsidRPr="004B770C" w:rsidTr="006B7795">
        <w:trPr>
          <w:trHeight w:val="300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70C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75002" w:rsidRPr="004B770C" w:rsidRDefault="00D75002" w:rsidP="006B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77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2"/>
    </w:tbl>
    <w:p w:rsidR="00FD5D0A" w:rsidRDefault="00E63435"/>
    <w:sectPr w:rsidR="00FD5D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27" w:rsidRDefault="00772F27" w:rsidP="00772F27">
      <w:pPr>
        <w:spacing w:after="0" w:line="240" w:lineRule="auto"/>
      </w:pPr>
      <w:r>
        <w:separator/>
      </w:r>
    </w:p>
  </w:endnote>
  <w:endnote w:type="continuationSeparator" w:id="0">
    <w:p w:rsidR="00772F27" w:rsidRDefault="00772F27" w:rsidP="0077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630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F27" w:rsidRDefault="00772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F27" w:rsidRDefault="0077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27" w:rsidRDefault="00772F27" w:rsidP="00772F27">
      <w:pPr>
        <w:spacing w:after="0" w:line="240" w:lineRule="auto"/>
      </w:pPr>
      <w:r>
        <w:separator/>
      </w:r>
    </w:p>
  </w:footnote>
  <w:footnote w:type="continuationSeparator" w:id="0">
    <w:p w:rsidR="00772F27" w:rsidRDefault="00772F27" w:rsidP="0077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02"/>
    <w:rsid w:val="00222B34"/>
    <w:rsid w:val="003438A2"/>
    <w:rsid w:val="00357143"/>
    <w:rsid w:val="005E276A"/>
    <w:rsid w:val="00772F27"/>
    <w:rsid w:val="008022FB"/>
    <w:rsid w:val="00AC2224"/>
    <w:rsid w:val="00B06772"/>
    <w:rsid w:val="00B14D77"/>
    <w:rsid w:val="00B2090C"/>
    <w:rsid w:val="00C173FF"/>
    <w:rsid w:val="00D75002"/>
    <w:rsid w:val="00E63435"/>
    <w:rsid w:val="00EB00D4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D9E38-4444-4A89-98D5-AA932BDB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02"/>
  </w:style>
  <w:style w:type="paragraph" w:styleId="Heading1">
    <w:name w:val="heading 1"/>
    <w:basedOn w:val="Normal"/>
    <w:next w:val="Normal"/>
    <w:link w:val="Heading1Char"/>
    <w:uiPriority w:val="9"/>
    <w:qFormat/>
    <w:rsid w:val="00D75002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002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27"/>
  </w:style>
  <w:style w:type="paragraph" w:styleId="Footer">
    <w:name w:val="footer"/>
    <w:basedOn w:val="Normal"/>
    <w:link w:val="FooterChar"/>
    <w:uiPriority w:val="99"/>
    <w:unhideWhenUsed/>
    <w:rsid w:val="0077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Doug</dc:creator>
  <cp:keywords/>
  <dc:description/>
  <cp:lastModifiedBy>Mackie, Paul</cp:lastModifiedBy>
  <cp:revision>2</cp:revision>
  <dcterms:created xsi:type="dcterms:W3CDTF">2020-10-01T23:44:00Z</dcterms:created>
  <dcterms:modified xsi:type="dcterms:W3CDTF">2020-10-01T23:44:00Z</dcterms:modified>
</cp:coreProperties>
</file>