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61" w:rsidRPr="00901EA6" w:rsidRDefault="00491F61" w:rsidP="00491F61">
      <w:pPr>
        <w:pStyle w:val="Heading1"/>
      </w:pPr>
      <w:r w:rsidRPr="007C4C12">
        <w:t>1.</w:t>
      </w:r>
      <w:r>
        <w:t>6</w:t>
      </w:r>
      <w:r w:rsidRPr="007C4C12">
        <w:t xml:space="preserve"> Network </w:t>
      </w:r>
      <w:r>
        <w:t>Contact Database</w:t>
      </w:r>
    </w:p>
    <w:p w:rsidR="00420CB2" w:rsidRPr="001D6BA3" w:rsidRDefault="00420CB2" w:rsidP="00491F61">
      <w:pPr>
        <w:pStyle w:val="Bodytext"/>
      </w:pPr>
      <w:r w:rsidRPr="001D6BA3">
        <w:rPr>
          <w:b/>
        </w:rPr>
        <w:t>Purpose:</w:t>
      </w:r>
      <w:r w:rsidRPr="001D6BA3">
        <w:t xml:space="preserve"> This is a template to organize contacts for building a network.</w:t>
      </w:r>
    </w:p>
    <w:p w:rsidR="00420CB2" w:rsidRPr="001D6BA3" w:rsidRDefault="00420CB2" w:rsidP="00491F61">
      <w:pPr>
        <w:pStyle w:val="Bodytext"/>
      </w:pPr>
      <w:r w:rsidRPr="001D6BA3">
        <w:rPr>
          <w:b/>
        </w:rPr>
        <w:t>Directions:</w:t>
      </w:r>
      <w:r w:rsidRPr="001D6BA3">
        <w:t xml:space="preserve"> Complete the information for each public, voluntary, and private entity. Distribute to network members. Embed a schedule to regularly update information.</w:t>
      </w:r>
    </w:p>
    <w:p w:rsidR="00420CB2" w:rsidRDefault="00766968" w:rsidP="00766968">
      <w:pPr>
        <w:pStyle w:val="TableTitle"/>
      </w:pPr>
      <w:r>
        <w:t>Table 1: Sample Network Contact Database</w:t>
      </w:r>
    </w:p>
    <w:tbl>
      <w:tblPr>
        <w:tblStyle w:val="TableGrid"/>
        <w:tblW w:w="0" w:type="auto"/>
        <w:jc w:val="center"/>
        <w:tblInd w:w="-1133" w:type="dxa"/>
        <w:tblLook w:val="00BF"/>
      </w:tblPr>
      <w:tblGrid>
        <w:gridCol w:w="1301"/>
        <w:gridCol w:w="1439"/>
        <w:gridCol w:w="720"/>
        <w:gridCol w:w="860"/>
        <w:gridCol w:w="828"/>
        <w:gridCol w:w="720"/>
        <w:gridCol w:w="720"/>
        <w:gridCol w:w="1017"/>
        <w:gridCol w:w="720"/>
        <w:gridCol w:w="720"/>
        <w:gridCol w:w="720"/>
        <w:gridCol w:w="1150"/>
        <w:gridCol w:w="872"/>
        <w:gridCol w:w="772"/>
      </w:tblGrid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  <w:r w:rsidRPr="001D6BA3"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  <w:t>Full Name</w:t>
            </w: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  <w:r w:rsidRPr="001D6BA3"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  <w:t>Organization</w:t>
            </w: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  <w:r w:rsidRPr="001D6BA3"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  <w:t>Title</w:t>
            </w: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  <w:r w:rsidRPr="001D6BA3"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  <w:t>E-mail</w:t>
            </w: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  <w:r w:rsidRPr="001D6BA3"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  <w:t>Phone</w:t>
            </w: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  <w:r w:rsidRPr="001D6BA3"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  <w:t>Cell</w:t>
            </w: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  <w:r w:rsidRPr="001D6BA3"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  <w:t>Fax</w:t>
            </w: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  <w:r w:rsidRPr="001D6BA3"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  <w:t>Address</w:t>
            </w: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  <w:r w:rsidRPr="001D6BA3"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  <w:t>City</w:t>
            </w: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  <w:r w:rsidRPr="001D6BA3"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  <w:t>State</w:t>
            </w: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  <w:r w:rsidRPr="001D6BA3"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  <w:t>Zip</w:t>
            </w: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  <w:r w:rsidRPr="001D6BA3"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  <w:t>Facebook</w:t>
            </w: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  <w:r w:rsidRPr="001D6BA3"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  <w:t>Twitter</w:t>
            </w: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  <w:r w:rsidRPr="001D6BA3"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  <w:t>Notes</w:t>
            </w: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  <w:tr w:rsidR="001D6BA3" w:rsidRPr="001D6BA3" w:rsidTr="001D6BA3">
        <w:trPr>
          <w:jc w:val="center"/>
        </w:trPr>
        <w:tc>
          <w:tcPr>
            <w:tcW w:w="1301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000000"/>
                <w:sz w:val="20"/>
                <w:szCs w:val="16"/>
              </w:rPr>
            </w:pPr>
          </w:p>
        </w:tc>
        <w:tc>
          <w:tcPr>
            <w:tcW w:w="1439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6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28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017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2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1150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8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  <w:tc>
          <w:tcPr>
            <w:tcW w:w="772" w:type="dxa"/>
          </w:tcPr>
          <w:p w:rsidR="001D6BA3" w:rsidRPr="001D6BA3" w:rsidRDefault="001D6BA3">
            <w:pPr>
              <w:rPr>
                <w:rFonts w:ascii="Arial" w:hAnsi="Arial" w:cs="FrutigerLTStd-Black"/>
                <w:b/>
                <w:color w:val="1A1A1A"/>
                <w:sz w:val="20"/>
                <w:szCs w:val="22"/>
              </w:rPr>
            </w:pPr>
          </w:p>
        </w:tc>
      </w:tr>
    </w:tbl>
    <w:p w:rsidR="00B457E9" w:rsidRDefault="00B457E9" w:rsidP="00491F61">
      <w:pPr>
        <w:rPr>
          <w:rFonts w:ascii="FrutigerLTStd-Black" w:hAnsi="FrutigerLTStd-Black" w:cs="FrutigerLTStd-Black"/>
          <w:color w:val="000000"/>
          <w:sz w:val="22"/>
          <w:szCs w:val="22"/>
        </w:rPr>
      </w:pPr>
    </w:p>
    <w:sectPr w:rsidR="00B457E9" w:rsidSect="001D6BA3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52" w:rsidRDefault="00B41752" w:rsidP="00EB3D9E">
      <w:pPr>
        <w:spacing w:after="0"/>
      </w:pPr>
      <w:r>
        <w:separator/>
      </w:r>
    </w:p>
  </w:endnote>
  <w:endnote w:type="continuationSeparator" w:id="0">
    <w:p w:rsidR="00B41752" w:rsidRDefault="00B41752" w:rsidP="00EB3D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Std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A3" w:rsidRDefault="00EB3D9E" w:rsidP="00FB2F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6B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BA3" w:rsidRDefault="001D6B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A3" w:rsidRPr="001D6BA3" w:rsidRDefault="00EB3D9E" w:rsidP="00FB2FAD">
    <w:pPr>
      <w:pStyle w:val="Footer"/>
      <w:framePr w:wrap="around" w:vAnchor="text" w:hAnchor="margin" w:xAlign="center" w:y="1"/>
      <w:rPr>
        <w:rStyle w:val="PageNumber"/>
        <w:rFonts w:ascii="Arial" w:hAnsi="Arial"/>
        <w:sz w:val="20"/>
      </w:rPr>
    </w:pPr>
    <w:r w:rsidRPr="001D6BA3">
      <w:rPr>
        <w:rStyle w:val="PageNumber"/>
        <w:rFonts w:ascii="Arial" w:hAnsi="Arial"/>
        <w:sz w:val="20"/>
      </w:rPr>
      <w:fldChar w:fldCharType="begin"/>
    </w:r>
    <w:r w:rsidR="001D6BA3" w:rsidRPr="001D6BA3">
      <w:rPr>
        <w:rStyle w:val="PageNumber"/>
        <w:rFonts w:ascii="Arial" w:hAnsi="Arial"/>
        <w:sz w:val="20"/>
      </w:rPr>
      <w:instrText xml:space="preserve">PAGE  </w:instrText>
    </w:r>
    <w:r w:rsidRPr="001D6BA3">
      <w:rPr>
        <w:rStyle w:val="PageNumber"/>
        <w:rFonts w:ascii="Arial" w:hAnsi="Arial"/>
        <w:sz w:val="20"/>
      </w:rPr>
      <w:fldChar w:fldCharType="separate"/>
    </w:r>
    <w:r w:rsidR="00B41752">
      <w:rPr>
        <w:rStyle w:val="PageNumber"/>
        <w:rFonts w:ascii="Arial" w:hAnsi="Arial"/>
        <w:noProof/>
        <w:sz w:val="20"/>
      </w:rPr>
      <w:t>1</w:t>
    </w:r>
    <w:r w:rsidRPr="001D6BA3">
      <w:rPr>
        <w:rStyle w:val="PageNumber"/>
        <w:rFonts w:ascii="Arial" w:hAnsi="Arial"/>
        <w:sz w:val="20"/>
      </w:rPr>
      <w:fldChar w:fldCharType="end"/>
    </w:r>
  </w:p>
  <w:p w:rsidR="001D6BA3" w:rsidRDefault="001D6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52" w:rsidRDefault="00B41752" w:rsidP="00EB3D9E">
      <w:pPr>
        <w:spacing w:after="0"/>
      </w:pPr>
      <w:r>
        <w:separator/>
      </w:r>
    </w:p>
  </w:footnote>
  <w:footnote w:type="continuationSeparator" w:id="0">
    <w:p w:rsidR="00B41752" w:rsidRDefault="00B41752" w:rsidP="00EB3D9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243C"/>
    <w:rsid w:val="000027CC"/>
    <w:rsid w:val="000F709F"/>
    <w:rsid w:val="001518A5"/>
    <w:rsid w:val="00161D08"/>
    <w:rsid w:val="001D6BA3"/>
    <w:rsid w:val="002B7DBE"/>
    <w:rsid w:val="003D243C"/>
    <w:rsid w:val="00405B17"/>
    <w:rsid w:val="00420CB2"/>
    <w:rsid w:val="004770BA"/>
    <w:rsid w:val="00491F61"/>
    <w:rsid w:val="004F5E14"/>
    <w:rsid w:val="00502B70"/>
    <w:rsid w:val="006A458C"/>
    <w:rsid w:val="00766968"/>
    <w:rsid w:val="00887838"/>
    <w:rsid w:val="009D39FC"/>
    <w:rsid w:val="00A3010B"/>
    <w:rsid w:val="00A965E9"/>
    <w:rsid w:val="00B41752"/>
    <w:rsid w:val="00B457E9"/>
    <w:rsid w:val="00BC6634"/>
    <w:rsid w:val="00EB3D9E"/>
    <w:rsid w:val="00EC7C8A"/>
    <w:rsid w:val="00ED052F"/>
    <w:rsid w:val="00F2586D"/>
    <w:rsid w:val="00F272FE"/>
    <w:rsid w:val="00FA25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F61"/>
    <w:pPr>
      <w:widowControl w:val="0"/>
      <w:autoSpaceDE w:val="0"/>
      <w:autoSpaceDN w:val="0"/>
      <w:adjustRightInd w:val="0"/>
      <w:spacing w:after="0"/>
      <w:outlineLvl w:val="0"/>
    </w:pPr>
    <w:rPr>
      <w:rFonts w:ascii="Arial" w:hAnsi="Arial" w:cs="FrutigerLTStd-Black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BA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BA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6BA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BA3"/>
    <w:rPr>
      <w:sz w:val="24"/>
      <w:szCs w:val="24"/>
    </w:rPr>
  </w:style>
  <w:style w:type="table" w:styleId="TableGrid">
    <w:name w:val="Table Grid"/>
    <w:basedOn w:val="TableNormal"/>
    <w:uiPriority w:val="59"/>
    <w:rsid w:val="001D6BA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D6BA3"/>
  </w:style>
  <w:style w:type="paragraph" w:customStyle="1" w:styleId="Bodytext">
    <w:name w:val="Body text"/>
    <w:qFormat/>
    <w:rsid w:val="00491F61"/>
    <w:pPr>
      <w:autoSpaceDE w:val="0"/>
      <w:autoSpaceDN w:val="0"/>
      <w:adjustRightInd w:val="0"/>
      <w:spacing w:before="120"/>
    </w:pPr>
    <w:rPr>
      <w:rFonts w:ascii="Arial" w:hAnsi="Arial" w:cs="FrutigerLTStd-Black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91F61"/>
    <w:rPr>
      <w:rFonts w:ascii="Arial" w:hAnsi="Arial" w:cs="FrutigerLTStd-Black"/>
      <w:b/>
      <w:sz w:val="36"/>
      <w:szCs w:val="36"/>
    </w:rPr>
  </w:style>
  <w:style w:type="paragraph" w:customStyle="1" w:styleId="TableTitle">
    <w:name w:val="Table Title"/>
    <w:basedOn w:val="Bodytext"/>
    <w:qFormat/>
    <w:rsid w:val="00766968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347</Characters>
  <Application>Microsoft Office Word</Application>
  <DocSecurity>0</DocSecurity>
  <Lines>411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1.6 Network Contact Database</vt:lpstr>
    </vt:vector>
  </TitlesOfParts>
  <Company>Strandesign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TCRP A-33</dc:title>
  <dc:subject>1.6 Network Contact Database</dc:subject>
  <dc:creator>LBG-JMA Team</dc:creator>
  <cp:keywords>Template; Network; Database</cp:keywords>
  <dc:description/>
  <cp:lastModifiedBy>Mandell, Deborah</cp:lastModifiedBy>
  <cp:revision>7</cp:revision>
  <dcterms:created xsi:type="dcterms:W3CDTF">2011-02-18T17:57:00Z</dcterms:created>
  <dcterms:modified xsi:type="dcterms:W3CDTF">2011-02-24T21:04:00Z</dcterms:modified>
  <cp:category>Template</cp:category>
  <cp:contentStatus>Final</cp:contentStatus>
</cp:coreProperties>
</file>