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189F1" w14:textId="49474ABE" w:rsidR="00CC2310" w:rsidRDefault="00C32CEF">
      <w:pPr>
        <w:spacing w:after="0" w:line="280" w:lineRule="exact"/>
        <w:rPr>
          <w:rFonts w:asciiTheme="minorHAnsi" w:hAnsiTheme="minorHAnsi" w:cstheme="minorHAnsi"/>
          <w:b/>
          <w:sz w:val="32"/>
        </w:rPr>
      </w:pPr>
      <w:r>
        <w:rPr>
          <w:rFonts w:asciiTheme="minorHAnsi" w:hAnsiTheme="minorHAnsi" w:cstheme="minorHAnsi"/>
          <w:b/>
          <w:sz w:val="32"/>
        </w:rPr>
        <w:t xml:space="preserve">U.S. DOMESTIC SCAN PROGRAM – PROPOSAL FORM </w:t>
      </w:r>
      <w:r w:rsidR="009B0FA5">
        <w:rPr>
          <w:rFonts w:asciiTheme="minorHAnsi" w:hAnsiTheme="minorHAnsi" w:cstheme="minorHAnsi"/>
          <w:b/>
          <w:sz w:val="32"/>
        </w:rPr>
        <w:t>C</w:t>
      </w:r>
      <w:r>
        <w:rPr>
          <w:rFonts w:asciiTheme="minorHAnsi" w:hAnsiTheme="minorHAnsi" w:cstheme="minorHAnsi"/>
          <w:b/>
          <w:sz w:val="32"/>
        </w:rPr>
        <w:t>Y 202</w:t>
      </w:r>
      <w:r w:rsidR="008657F2">
        <w:rPr>
          <w:rFonts w:asciiTheme="minorHAnsi" w:hAnsiTheme="minorHAnsi" w:cstheme="minorHAnsi"/>
          <w:b/>
          <w:sz w:val="32"/>
        </w:rPr>
        <w:t>4</w:t>
      </w:r>
    </w:p>
    <w:p w14:paraId="2035AB4F" w14:textId="77777777" w:rsidR="00CC2310" w:rsidRDefault="00CC2310">
      <w:pPr>
        <w:spacing w:after="0" w:line="280" w:lineRule="exact"/>
        <w:rPr>
          <w:rFonts w:asciiTheme="minorHAnsi" w:hAnsiTheme="minorHAnsi" w:cstheme="minorHAnsi"/>
          <w:b/>
          <w:sz w:val="20"/>
        </w:rPr>
      </w:pPr>
    </w:p>
    <w:p w14:paraId="45F9B77C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  <w:sz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13545766" wp14:editId="25A9B19B">
                <wp:extent cx="5944235" cy="19685"/>
                <wp:effectExtent l="0" t="0" r="0" b="0"/>
                <wp:docPr id="1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a0a0a0" stroked="f" o:allowincell="f" style="position:absolute;margin-left:0pt;margin-top:-1.55pt;width:467.95pt;height:1.45pt;mso-wrap-style:none;v-text-anchor:middle;mso-position-horizontal:center;mso-position-vertical:top">
                <v:fill o:detectmouseclick="t" type="solid" color2="#5f5f5f"/>
                <v:stroke color="#3465a4" joinstyle="round" endcap="flat"/>
                <w10:wrap type="topAndBottom"/>
              </v:rect>
            </w:pict>
          </mc:Fallback>
        </mc:AlternateContent>
      </w:r>
    </w:p>
    <w:p w14:paraId="1800FC52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INSTRUCTIONS AND GUIDELINES</w:t>
      </w:r>
    </w:p>
    <w:p w14:paraId="78DC9B52" w14:textId="77777777" w:rsidR="00CC2310" w:rsidRDefault="00C32CEF">
      <w:pPr>
        <w:pStyle w:val="ListParagraph"/>
        <w:numPr>
          <w:ilvl w:val="0"/>
          <w:numId w:val="2"/>
        </w:numPr>
        <w:spacing w:after="0" w:line="280" w:lineRule="exact"/>
        <w:ind w:left="72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Review the guidance for </w:t>
      </w:r>
      <w:hyperlink r:id="rId7" w:tgtFrame="_blank">
        <w:r>
          <w:rPr>
            <w:rStyle w:val="Hyperlink"/>
            <w:rFonts w:asciiTheme="minorHAnsi" w:hAnsiTheme="minorHAnsi" w:cstheme="minorHAnsi"/>
          </w:rPr>
          <w:t>What Makes a Good Scan Topic Proposal</w:t>
        </w:r>
      </w:hyperlink>
    </w:p>
    <w:p w14:paraId="423F8835" w14:textId="77777777" w:rsidR="00CC2310" w:rsidRDefault="00C32CEF">
      <w:pPr>
        <w:pStyle w:val="ListParagraph"/>
        <w:numPr>
          <w:ilvl w:val="0"/>
          <w:numId w:val="2"/>
        </w:numPr>
        <w:spacing w:after="0" w:line="280" w:lineRule="exact"/>
        <w:ind w:left="72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Use the format outlined in this blank proposal form provided here to prepare your submission.</w:t>
      </w:r>
    </w:p>
    <w:p w14:paraId="1A5936FE" w14:textId="77777777" w:rsidR="00CC2310" w:rsidRDefault="00C32CEF">
      <w:pPr>
        <w:pStyle w:val="ListParagraph"/>
        <w:numPr>
          <w:ilvl w:val="0"/>
          <w:numId w:val="2"/>
        </w:numPr>
        <w:spacing w:after="0" w:line="280" w:lineRule="exact"/>
        <w:ind w:left="72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Submit your proposal electronically </w:t>
      </w:r>
      <w:hyperlink r:id="rId8" w:tgtFrame="_blank">
        <w:r>
          <w:rPr>
            <w:rStyle w:val="Hyperlink"/>
            <w:rFonts w:asciiTheme="minorHAnsi" w:hAnsiTheme="minorHAnsi" w:cstheme="minorHAnsi"/>
          </w:rPr>
          <w:t>on this page</w:t>
        </w:r>
      </w:hyperlink>
      <w:r>
        <w:rPr>
          <w:rFonts w:asciiTheme="minorHAnsi" w:hAnsiTheme="minorHAnsi" w:cstheme="minorHAnsi"/>
        </w:rPr>
        <w:t>.</w:t>
      </w:r>
    </w:p>
    <w:p w14:paraId="6B9F6AAA" w14:textId="77777777" w:rsidR="00CC2310" w:rsidRDefault="00CC2310">
      <w:pPr>
        <w:spacing w:after="0" w:line="280" w:lineRule="exact"/>
        <w:rPr>
          <w:rFonts w:asciiTheme="minorHAnsi" w:hAnsiTheme="minorHAnsi" w:cstheme="minorHAnsi"/>
          <w:b/>
        </w:rPr>
      </w:pPr>
    </w:p>
    <w:p w14:paraId="5DCBE508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Please note:</w:t>
      </w:r>
    </w:p>
    <w:p w14:paraId="721E45AF" w14:textId="77777777" w:rsidR="00CC2310" w:rsidRDefault="00C32CEF">
      <w:pPr>
        <w:pStyle w:val="ListParagraph"/>
        <w:numPr>
          <w:ilvl w:val="0"/>
          <w:numId w:val="3"/>
        </w:numPr>
        <w:spacing w:after="0" w:line="280" w:lineRule="exact"/>
        <w:ind w:left="72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Proposals should be submitted by a state DOT, an AASHTO committee/council or an FHWA office.</w:t>
      </w:r>
    </w:p>
    <w:p w14:paraId="0E644C5A" w14:textId="738E96A6" w:rsidR="00CC2310" w:rsidRDefault="00C32CEF">
      <w:pPr>
        <w:pStyle w:val="ListParagraph"/>
        <w:numPr>
          <w:ilvl w:val="0"/>
          <w:numId w:val="3"/>
        </w:numPr>
        <w:spacing w:after="0" w:line="280" w:lineRule="exact"/>
        <w:ind w:left="72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Deadlines for Submission is September 15, 202</w:t>
      </w:r>
      <w:r w:rsidR="008657F2">
        <w:rPr>
          <w:rFonts w:asciiTheme="minorHAnsi" w:hAnsiTheme="minorHAnsi" w:cstheme="minorHAnsi"/>
        </w:rPr>
        <w:t>3</w:t>
      </w:r>
      <w:r>
        <w:rPr>
          <w:rFonts w:asciiTheme="minorHAnsi" w:hAnsiTheme="minorHAnsi" w:cstheme="minorHAnsi"/>
        </w:rPr>
        <w:t>.</w:t>
      </w:r>
    </w:p>
    <w:p w14:paraId="38D1E340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noProof/>
        </w:rPr>
        <mc:AlternateContent>
          <mc:Choice Requires="wps">
            <w:drawing>
              <wp:inline distT="0" distB="0" distL="0" distR="0" wp14:anchorId="7A0F6112" wp14:editId="3B0BE09B">
                <wp:extent cx="5944235" cy="19685"/>
                <wp:effectExtent l="0" t="0" r="0" b="0"/>
                <wp:docPr id="2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a0a0a0" stroked="f" o:allowincell="f" style="position:absolute;margin-left:0pt;margin-top:-1.55pt;width:467.95pt;height:1.45pt;mso-wrap-style:none;v-text-anchor:middle;mso-position-horizontal:center;mso-position-vertical:top">
                <v:fill o:detectmouseclick="t" type="solid" color2="#5f5f5f"/>
                <v:stroke color="#3465a4" joinstyle="round" endcap="flat"/>
                <w10:wrap type="topAndBottom"/>
              </v:rect>
            </w:pict>
          </mc:Fallback>
        </mc:AlternateContent>
      </w:r>
    </w:p>
    <w:p w14:paraId="6707DDD2" w14:textId="77777777" w:rsidR="00CC2310" w:rsidRDefault="00CC2310">
      <w:pPr>
        <w:spacing w:after="0" w:line="280" w:lineRule="exact"/>
        <w:rPr>
          <w:rFonts w:asciiTheme="minorHAnsi" w:hAnsiTheme="minorHAnsi" w:cstheme="minorHAnsi"/>
          <w:b/>
          <w:sz w:val="24"/>
        </w:rPr>
      </w:pPr>
    </w:p>
    <w:p w14:paraId="33D5BDBF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YOUR SUBMISSION</w:t>
      </w:r>
    </w:p>
    <w:p w14:paraId="29DD16EA" w14:textId="77777777" w:rsidR="00CC2310" w:rsidRDefault="00C32CEF">
      <w:pPr>
        <w:spacing w:after="0" w:line="280" w:lineRule="exact"/>
        <w:rPr>
          <w:b/>
          <w:bCs/>
        </w:rPr>
      </w:pPr>
      <w:r>
        <w:rPr>
          <w:rFonts w:asciiTheme="minorHAnsi" w:hAnsiTheme="minorHAnsi" w:cstheme="minorHAnsi"/>
          <w:b/>
          <w:bCs/>
        </w:rPr>
        <w:t>Use this blank form to prepare your submission. Your proposal should be submitted electronically on this page.</w:t>
      </w:r>
    </w:p>
    <w:p w14:paraId="21C4D046" w14:textId="77777777" w:rsidR="00CC2310" w:rsidRDefault="00CC2310">
      <w:pPr>
        <w:spacing w:after="0" w:line="280" w:lineRule="exact"/>
        <w:rPr>
          <w:rFonts w:asciiTheme="minorHAnsi" w:hAnsiTheme="minorHAnsi" w:cstheme="minorHAnsi"/>
          <w:b/>
          <w:sz w:val="20"/>
        </w:rPr>
      </w:pPr>
    </w:p>
    <w:p w14:paraId="1676C8ED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1) Your contact information</w:t>
      </w:r>
    </w:p>
    <w:p w14:paraId="6606E81D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Name: 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</w:p>
    <w:p w14:paraId="32038D55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Title: </w:t>
      </w:r>
    </w:p>
    <w:p w14:paraId="4D51C5D4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Agency/Member Department: </w:t>
      </w:r>
    </w:p>
    <w:p w14:paraId="551F2896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E-mail: </w:t>
      </w:r>
    </w:p>
    <w:p w14:paraId="2764E2C7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AASHTO Committee/Council affiliation (if appropriate): </w:t>
      </w:r>
    </w:p>
    <w:p w14:paraId="645CAF6D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52C2DF35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2) Title of Proposed Scan</w:t>
      </w:r>
    </w:p>
    <w:p w14:paraId="18F9E2B3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457ABCD3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3) Please indicate if your proposal has been endorsed or is being requested through an AASHTO Committee/Council.</w:t>
      </w:r>
    </w:p>
    <w:p w14:paraId="10AAD5A7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[ ] Yes</w:t>
      </w:r>
    </w:p>
    <w:p w14:paraId="04D329D5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[ ] No</w:t>
      </w:r>
    </w:p>
    <w:p w14:paraId="33F892C4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6223407E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4) List the AASHTO Committee(s)/Council(s) that endorsed this proposal</w:t>
      </w:r>
    </w:p>
    <w:p w14:paraId="7D6E1310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AASHTO Committee/Council: </w:t>
      </w:r>
    </w:p>
    <w:p w14:paraId="02DE3F3B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AASHTO Committee/Council:</w:t>
      </w:r>
    </w:p>
    <w:p w14:paraId="232C7BFF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AASHTO Committee/Council: </w:t>
      </w:r>
    </w:p>
    <w:p w14:paraId="7C9DBD01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4A68B843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5) Problem Statement</w:t>
      </w:r>
    </w:p>
    <w:p w14:paraId="2E71C792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What topic is to be examined? What drives the need for the scan? Why now?</w:t>
      </w:r>
    </w:p>
    <w:p w14:paraId="5E01EEB9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0B302260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6) Scan Scope</w:t>
      </w:r>
    </w:p>
    <w:p w14:paraId="50A37752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What specific subject areas are to be examined?</w:t>
      </w:r>
    </w:p>
    <w:p w14:paraId="2A255257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74D4AD5E" w14:textId="77777777" w:rsidR="00CC2310" w:rsidRDefault="00CC2310">
      <w:pPr>
        <w:spacing w:after="0" w:line="280" w:lineRule="exact"/>
        <w:rPr>
          <w:b/>
          <w:bCs/>
        </w:rPr>
      </w:pPr>
    </w:p>
    <w:p w14:paraId="1E0BE038" w14:textId="77777777" w:rsidR="00CC2310" w:rsidRDefault="00CC2310">
      <w:pPr>
        <w:spacing w:after="0" w:line="280" w:lineRule="exact"/>
        <w:rPr>
          <w:b/>
          <w:bCs/>
        </w:rPr>
      </w:pPr>
    </w:p>
    <w:p w14:paraId="48A57B91" w14:textId="77777777" w:rsidR="00CC2310" w:rsidRDefault="00C32CEF">
      <w:pPr>
        <w:spacing w:after="0" w:line="280" w:lineRule="exact"/>
        <w:rPr>
          <w:rFonts w:ascii="Calibri" w:hAnsi="Calibri"/>
        </w:rPr>
      </w:pPr>
      <w:r>
        <w:rPr>
          <w:rFonts w:ascii="Calibri" w:hAnsi="Calibri"/>
          <w:b/>
          <w:bCs/>
        </w:rPr>
        <w:lastRenderedPageBreak/>
        <w:t>7) Potential agencies/locations to study</w:t>
      </w:r>
      <w:r>
        <w:rPr>
          <w:rFonts w:ascii="Calibri" w:hAnsi="Calibri"/>
        </w:rPr>
        <w:br/>
        <w:t>Which cities and states might be visited? Specifically, which agencies/organizations (including specific departments or types of staff if applicable) do you believe have successful approaches to share that address the problem statement in part or entirely?</w:t>
      </w:r>
    </w:p>
    <w:p w14:paraId="0F823E7F" w14:textId="77777777" w:rsidR="00CC2310" w:rsidRDefault="00CC2310">
      <w:pPr>
        <w:spacing w:after="0" w:line="280" w:lineRule="exact"/>
        <w:rPr>
          <w:rFonts w:asciiTheme="minorHAnsi" w:hAnsiTheme="minorHAnsi" w:cstheme="minorHAnsi"/>
          <w:b/>
        </w:rPr>
      </w:pPr>
    </w:p>
    <w:p w14:paraId="12A4594B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8) Anticipated Scan Results</w:t>
      </w:r>
    </w:p>
    <w:p w14:paraId="46024CD7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What key information is to be gained? What information is to be shared after the scan? Who would the audience be that would benefit from the findings of this scan?</w:t>
      </w:r>
    </w:p>
    <w:p w14:paraId="614AAF97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093F2BBF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9) Benefits Expected</w:t>
      </w:r>
    </w:p>
    <w:p w14:paraId="577DE37A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Including potential impacts on current technology, policies and/or procedures and state of practice</w:t>
      </w:r>
    </w:p>
    <w:p w14:paraId="138C95CA" w14:textId="77777777" w:rsidR="00CC2310" w:rsidRDefault="00CC2310">
      <w:pPr>
        <w:spacing w:after="0" w:line="280" w:lineRule="exact"/>
        <w:rPr>
          <w:rFonts w:asciiTheme="minorHAnsi" w:hAnsiTheme="minorHAnsi" w:cstheme="minorHAnsi"/>
        </w:rPr>
      </w:pPr>
    </w:p>
    <w:p w14:paraId="135B3164" w14:textId="77777777" w:rsidR="00CC2310" w:rsidRDefault="00C32CEF">
      <w:pPr>
        <w:spacing w:after="0" w:line="280" w:lineRule="exact"/>
        <w:rPr>
          <w:rFonts w:asciiTheme="minorHAnsi" w:hAnsiTheme="minorHAnsi" w:cstheme="minorHAnsi"/>
        </w:rPr>
      </w:pPr>
      <w:r>
        <w:rPr>
          <w:noProof/>
        </w:rPr>
        <mc:AlternateContent>
          <mc:Choice Requires="wps">
            <w:drawing>
              <wp:inline distT="0" distB="0" distL="0" distR="0" wp14:anchorId="51B477E5" wp14:editId="13686103">
                <wp:extent cx="5944235" cy="19685"/>
                <wp:effectExtent l="0" t="0" r="0" b="0"/>
                <wp:docPr id="3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a0a0a0" stroked="f" o:allowincell="f" style="position:absolute;margin-left:0pt;margin-top:-1.55pt;width:467.95pt;height:1.45pt;mso-wrap-style:none;v-text-anchor:middle;mso-position-horizontal:center;mso-position-vertical:top">
                <v:fill o:detectmouseclick="t" type="solid" color2="#5f5f5f"/>
                <v:stroke color="#3465a4" joinstyle="round" endcap="flat"/>
                <w10:wrap type="topAndBottom"/>
              </v:rect>
            </w:pict>
          </mc:Fallback>
        </mc:AlternateContent>
      </w:r>
    </w:p>
    <w:p w14:paraId="2C8275FD" w14:textId="77777777" w:rsidR="00CC2310" w:rsidRDefault="00C32CEF">
      <w:pPr>
        <w:spacing w:after="0" w:line="280" w:lineRule="exact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Thank You!</w:t>
      </w:r>
    </w:p>
    <w:p w14:paraId="23F52847" w14:textId="77777777" w:rsidR="00CC2310" w:rsidRDefault="00C32CEF">
      <w:pPr>
        <w:spacing w:after="0" w:line="280" w:lineRule="exact"/>
        <w:rPr>
          <w:rFonts w:asciiTheme="minorHAnsi" w:hAnsiTheme="minorHAnsi" w:cstheme="minorHAnsi"/>
          <w:sz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265E7B3F" wp14:editId="11AADA7C">
                <wp:extent cx="5944235" cy="19685"/>
                <wp:effectExtent l="0" t="0" r="0" b="0"/>
                <wp:docPr id="4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id="shape_0" fillcolor="#a0a0a0" stroked="f" o:allowincell="f" style="position:absolute;margin-left:0pt;margin-top:-1.55pt;width:467.95pt;height:1.45pt;mso-wrap-style:none;v-text-anchor:middle;mso-position-horizontal:center;mso-position-vertical:top">
                <v:fill o:detectmouseclick="t" type="solid" color2="#5f5f5f"/>
                <v:stroke color="#3465a4" joinstyle="round" endcap="flat"/>
                <w10:wrap type="topAndBottom"/>
              </v:rect>
            </w:pict>
          </mc:Fallback>
        </mc:AlternateContent>
      </w:r>
    </w:p>
    <w:p w14:paraId="0F16FC92" w14:textId="77777777" w:rsidR="00CC2310" w:rsidRDefault="00CC2310">
      <w:pPr>
        <w:spacing w:after="0" w:line="280" w:lineRule="exact"/>
        <w:rPr>
          <w:rFonts w:asciiTheme="minorHAnsi" w:hAnsiTheme="minorHAnsi" w:cstheme="minorHAnsi"/>
          <w:sz w:val="20"/>
        </w:rPr>
      </w:pPr>
    </w:p>
    <w:sectPr w:rsidR="00CC2310">
      <w:footerReference w:type="default" r:id="rId9"/>
      <w:pgSz w:w="12240" w:h="15840"/>
      <w:pgMar w:top="1440" w:right="1440" w:bottom="1440" w:left="1440" w:header="0" w:footer="72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F8B8D2" w14:textId="77777777" w:rsidR="00C27FDC" w:rsidRDefault="00C32CEF">
      <w:pPr>
        <w:spacing w:after="0" w:line="240" w:lineRule="auto"/>
      </w:pPr>
      <w:r>
        <w:separator/>
      </w:r>
    </w:p>
  </w:endnote>
  <w:endnote w:type="continuationSeparator" w:id="0">
    <w:p w14:paraId="2ED70FD4" w14:textId="77777777" w:rsidR="00C27FDC" w:rsidRDefault="00C32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5A623" w14:textId="77777777" w:rsidR="00CC2310" w:rsidRDefault="00C32CEF">
    <w:pPr>
      <w:pStyle w:val="Footer"/>
      <w:rPr>
        <w:rFonts w:asciiTheme="minorHAnsi" w:hAnsiTheme="minorHAnsi" w:cstheme="minorHAnsi"/>
        <w:sz w:val="18"/>
      </w:rPr>
    </w:pPr>
    <w:r>
      <w:rPr>
        <w:rFonts w:asciiTheme="minorHAnsi" w:hAnsiTheme="minorHAnsi" w:cstheme="minorHAnsi"/>
        <w:sz w:val="18"/>
      </w:rPr>
      <w:t>U.S. DOMESTIC SCAN PROGRAM – PROPOSAL FORM CY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D9DEC" w14:textId="77777777" w:rsidR="00C27FDC" w:rsidRDefault="00C32CEF">
      <w:pPr>
        <w:spacing w:after="0" w:line="240" w:lineRule="auto"/>
      </w:pPr>
      <w:r>
        <w:separator/>
      </w:r>
    </w:p>
  </w:footnote>
  <w:footnote w:type="continuationSeparator" w:id="0">
    <w:p w14:paraId="2630534F" w14:textId="77777777" w:rsidR="00C27FDC" w:rsidRDefault="00C32C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D7D6C"/>
    <w:multiLevelType w:val="multilevel"/>
    <w:tmpl w:val="DBB6892C"/>
    <w:lvl w:ilvl="0">
      <w:start w:val="1"/>
      <w:numFmt w:val="bullet"/>
      <w:lvlText w:val=""/>
      <w:lvlJc w:val="left"/>
      <w:pPr>
        <w:tabs>
          <w:tab w:val="num" w:pos="0"/>
        </w:tabs>
        <w:ind w:left="1080" w:hanging="72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1BA2EAA"/>
    <w:multiLevelType w:val="multilevel"/>
    <w:tmpl w:val="CC626F9A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71D83627"/>
    <w:multiLevelType w:val="multilevel"/>
    <w:tmpl w:val="7284905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902709791">
    <w:abstractNumId w:val="2"/>
  </w:num>
  <w:num w:numId="2" w16cid:durableId="2104641444">
    <w:abstractNumId w:val="1"/>
  </w:num>
  <w:num w:numId="3" w16cid:durableId="1117263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310"/>
    <w:rsid w:val="008657F2"/>
    <w:rsid w:val="009B0FA5"/>
    <w:rsid w:val="00C27FDC"/>
    <w:rsid w:val="00C32CEF"/>
    <w:rsid w:val="00CC2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85561"/>
  <w15:docId w15:val="{4B039461-B3FC-4902-A122-D65D1B676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6DF5"/>
    <w:pPr>
      <w:spacing w:after="160" w:line="259" w:lineRule="auto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4D7080"/>
    <w:rPr>
      <w:rFonts w:ascii="Times New Roman" w:hAnsi="Times New Roma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4D7080"/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50DCD"/>
    <w:rPr>
      <w:color w:val="0563C1" w:themeColor="hyperlink"/>
      <w:u w:val="single"/>
    </w:rPr>
  </w:style>
  <w:style w:type="character" w:customStyle="1" w:styleId="StrongEmphasis">
    <w:name w:val="Strong Emphasis"/>
    <w:qFormat/>
    <w:rPr>
      <w:b/>
      <w:bCs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Tahoma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E11505"/>
    <w:pPr>
      <w:ind w:left="720"/>
      <w:contextualSpacing/>
    </w:p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uiPriority w:val="99"/>
    <w:unhideWhenUsed/>
    <w:rsid w:val="004D7080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4D7080"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rvey.alchemer.com/s3/6901282/usdomsca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mesticscan.org/what-makes-a-good-scan-topic-proposa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296</Words>
  <Characters>1690</Characters>
  <Application>Microsoft Office Word</Application>
  <DocSecurity>0</DocSecurity>
  <Lines>14</Lines>
  <Paragraphs>3</Paragraphs>
  <ScaleCrop>false</ScaleCrop>
  <Company>The National Academies</Company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 Mohan</dc:creator>
  <dc:description/>
  <cp:lastModifiedBy>Sid Mohan</cp:lastModifiedBy>
  <cp:revision>13</cp:revision>
  <dcterms:created xsi:type="dcterms:W3CDTF">2022-06-10T14:44:00Z</dcterms:created>
  <dcterms:modified xsi:type="dcterms:W3CDTF">2023-06-20T19:49:00Z</dcterms:modified>
  <dc:language>en-US</dc:language>
</cp:coreProperties>
</file>